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ABE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Kurumumuzda/firmamızda ………………. tarihinden bu yana kesintisiz ve kadrolu şekilde çalışmakta olan ……………. SGK sicil numaralı, …………….. TC Kimlik Numaralı, ………….’</w:t>
      </w:r>
      <w:proofErr w:type="spellStart"/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ın</w:t>
      </w:r>
      <w:proofErr w:type="spellEnd"/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 xml:space="preserve"> kurumumuzda/firmamızda hala çalışmakta olduğunu onaylıyoruz. </w:t>
      </w:r>
    </w:p>
    <w:p w14:paraId="5A0B758B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</w:p>
    <w:p w14:paraId="04A92A05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Kurumumuzda/firmamızda çalışan personelimize …….. tutarında net maaş verilmekte olup kişinin maaşı üzerinde herhangi bir haciz veya kesinti bulunmamaktadır. </w:t>
      </w:r>
    </w:p>
    <w:p w14:paraId="68BDB118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</w:p>
    <w:p w14:paraId="503FD729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Bu yazının maaş bordrosu yerine geçmesini arz ederiz.</w:t>
      </w:r>
    </w:p>
    <w:p w14:paraId="3C2E19E2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</w:p>
    <w:p w14:paraId="4FA3D2B6" w14:textId="77777777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Tarih</w:t>
      </w:r>
    </w:p>
    <w:p w14:paraId="5AD76143" w14:textId="77777777" w:rsid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Şirket ismi ve kaşe</w:t>
      </w:r>
    </w:p>
    <w:p w14:paraId="13BB3CAE" w14:textId="77777777" w:rsid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</w:p>
    <w:p w14:paraId="1113A3EC" w14:textId="5FDC9ADE"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  <w:r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 xml:space="preserve">Bu evrak </w:t>
      </w:r>
      <w:hyperlink r:id="rId6" w:history="1">
        <w:proofErr w:type="spellStart"/>
        <w:r w:rsidR="007D0A6A">
          <w:rPr>
            <w:rStyle w:val="Kpr"/>
            <w:rFonts w:ascii="Arial" w:hAnsi="Arial" w:cs="Arial"/>
            <w:b/>
            <w:iCs/>
            <w:sz w:val="28"/>
            <w:bdr w:val="none" w:sz="0" w:space="0" w:color="auto" w:frame="1"/>
          </w:rPr>
          <w:t>evrakrehberi.com</w:t>
        </w:r>
      </w:hyperlink>
      <w:r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’dan</w:t>
      </w:r>
      <w:proofErr w:type="spellEnd"/>
      <w:r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 xml:space="preserve"> indirilmiştir.</w:t>
      </w:r>
    </w:p>
    <w:p w14:paraId="39845DDD" w14:textId="77777777" w:rsidR="008E7891" w:rsidRPr="003600B0" w:rsidRDefault="008E7891" w:rsidP="003600B0">
      <w:pPr>
        <w:rPr>
          <w:rFonts w:ascii="Arial" w:hAnsi="Arial" w:cs="Arial"/>
          <w:color w:val="000000" w:themeColor="text1"/>
          <w:sz w:val="24"/>
        </w:rPr>
      </w:pPr>
    </w:p>
    <w:p w14:paraId="2611CBEA" w14:textId="77777777" w:rsidR="003600B0" w:rsidRPr="003600B0" w:rsidRDefault="003600B0" w:rsidP="003600B0">
      <w:pPr>
        <w:rPr>
          <w:rFonts w:ascii="Arial" w:hAnsi="Arial" w:cs="Arial"/>
          <w:color w:val="000000" w:themeColor="text1"/>
          <w:sz w:val="24"/>
        </w:rPr>
      </w:pPr>
    </w:p>
    <w:sectPr w:rsidR="003600B0" w:rsidRPr="00360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1D48" w14:textId="77777777" w:rsidR="00B27B5D" w:rsidRDefault="00B27B5D" w:rsidP="003600B0">
      <w:pPr>
        <w:spacing w:after="0" w:line="240" w:lineRule="auto"/>
      </w:pPr>
      <w:r>
        <w:separator/>
      </w:r>
    </w:p>
  </w:endnote>
  <w:endnote w:type="continuationSeparator" w:id="0">
    <w:p w14:paraId="293C2886" w14:textId="77777777" w:rsidR="00B27B5D" w:rsidRDefault="00B27B5D" w:rsidP="0036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7D21" w14:textId="77777777" w:rsidR="003600B0" w:rsidRPr="003600B0" w:rsidRDefault="003600B0" w:rsidP="003600B0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iCs/>
        <w:color w:val="000000" w:themeColor="text1"/>
        <w:sz w:val="28"/>
      </w:rPr>
    </w:pPr>
    <w:r>
      <w:rPr>
        <w:rFonts w:ascii="Arial" w:hAnsi="Arial" w:cs="Arial"/>
        <w:iCs/>
        <w:color w:val="000000" w:themeColor="text1"/>
        <w:sz w:val="28"/>
        <w:bdr w:val="none" w:sz="0" w:space="0" w:color="auto" w:frame="1"/>
      </w:rPr>
      <w:t xml:space="preserve">Bu evrak </w:t>
    </w:r>
    <w:hyperlink r:id="rId1" w:history="1">
      <w:proofErr w:type="spellStart"/>
      <w:r w:rsidRPr="003600B0">
        <w:rPr>
          <w:rStyle w:val="Kpr"/>
          <w:rFonts w:ascii="Arial" w:hAnsi="Arial" w:cs="Arial"/>
          <w:b/>
          <w:iCs/>
          <w:sz w:val="28"/>
          <w:bdr w:val="none" w:sz="0" w:space="0" w:color="auto" w:frame="1"/>
        </w:rPr>
        <w:t>devletsitesi.com</w:t>
      </w:r>
    </w:hyperlink>
    <w:r>
      <w:rPr>
        <w:rFonts w:ascii="Arial" w:hAnsi="Arial" w:cs="Arial"/>
        <w:iCs/>
        <w:color w:val="000000" w:themeColor="text1"/>
        <w:sz w:val="28"/>
        <w:bdr w:val="none" w:sz="0" w:space="0" w:color="auto" w:frame="1"/>
      </w:rPr>
      <w:t>’dan</w:t>
    </w:r>
    <w:proofErr w:type="spellEnd"/>
    <w:r>
      <w:rPr>
        <w:rFonts w:ascii="Arial" w:hAnsi="Arial" w:cs="Arial"/>
        <w:iCs/>
        <w:color w:val="000000" w:themeColor="text1"/>
        <w:sz w:val="28"/>
        <w:bdr w:val="none" w:sz="0" w:space="0" w:color="auto" w:frame="1"/>
      </w:rPr>
      <w:t xml:space="preserve"> indirilmiştir.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91F5" w14:textId="77777777" w:rsidR="00B27B5D" w:rsidRDefault="00B27B5D" w:rsidP="003600B0">
      <w:pPr>
        <w:spacing w:after="0" w:line="240" w:lineRule="auto"/>
      </w:pPr>
      <w:r>
        <w:separator/>
      </w:r>
    </w:p>
  </w:footnote>
  <w:footnote w:type="continuationSeparator" w:id="0">
    <w:p w14:paraId="41B10E6C" w14:textId="77777777" w:rsidR="00B27B5D" w:rsidRDefault="00B27B5D" w:rsidP="0036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3600B0"/>
    <w:rsid w:val="00707F82"/>
    <w:rsid w:val="007D0A6A"/>
    <w:rsid w:val="008E7891"/>
    <w:rsid w:val="00AA207B"/>
    <w:rsid w:val="00B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389"/>
  <w15:chartTrackingRefBased/>
  <w15:docId w15:val="{E2A5B7EB-FE2D-4A0D-8643-F5426F1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00B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00B0"/>
  </w:style>
  <w:style w:type="paragraph" w:styleId="AltBilgi">
    <w:name w:val="footer"/>
    <w:basedOn w:val="Normal"/>
    <w:link w:val="AltBilgiChar"/>
    <w:uiPriority w:val="99"/>
    <w:unhideWhenUsed/>
    <w:rsid w:val="0036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akrehber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kahraman</dc:creator>
  <cp:keywords/>
  <dc:description/>
  <cp:lastModifiedBy>MERTCAN KAHRAMAN</cp:lastModifiedBy>
  <cp:revision>5</cp:revision>
  <dcterms:created xsi:type="dcterms:W3CDTF">2021-11-08T15:17:00Z</dcterms:created>
  <dcterms:modified xsi:type="dcterms:W3CDTF">2022-12-04T19:14:00Z</dcterms:modified>
</cp:coreProperties>
</file>